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C296" w14:textId="0839A660" w:rsidR="00FC5A53" w:rsidRDefault="009851FB" w:rsidP="00321691">
      <w:pPr>
        <w:jc w:val="center"/>
      </w:pPr>
      <w:r>
        <w:rPr>
          <w:noProof/>
        </w:rPr>
        <w:drawing>
          <wp:inline distT="0" distB="0" distL="0" distR="0" wp14:anchorId="4C1C1B34" wp14:editId="61724E6F">
            <wp:extent cx="46101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2721" w14:textId="3AF7E089" w:rsidR="009851FB" w:rsidRPr="009851FB" w:rsidRDefault="009851FB" w:rsidP="00321691">
      <w:pPr>
        <w:widowControl w:val="0"/>
        <w:overflowPunct w:val="0"/>
        <w:autoSpaceDE w:val="0"/>
        <w:autoSpaceDN w:val="0"/>
        <w:adjustRightInd w:val="0"/>
        <w:ind w:left="560"/>
        <w:jc w:val="center"/>
        <w:rPr>
          <w:rFonts w:ascii="Calibri" w:eastAsia="Times New Roman" w:hAnsi="Calibri" w:cs="Calibri"/>
          <w:b/>
          <w:bCs/>
          <w:kern w:val="28"/>
          <w:sz w:val="36"/>
          <w:szCs w:val="36"/>
        </w:rPr>
      </w:pPr>
      <w:r w:rsidRPr="009851FB">
        <w:rPr>
          <w:rFonts w:ascii="Calibri" w:eastAsia="Times New Roman" w:hAnsi="Calibri" w:cs="Calibri"/>
          <w:b/>
          <w:bCs/>
          <w:kern w:val="28"/>
          <w:sz w:val="36"/>
          <w:szCs w:val="36"/>
        </w:rPr>
        <w:t>CO-OPTION</w:t>
      </w:r>
    </w:p>
    <w:p w14:paraId="108BD710" w14:textId="7DD65CB6" w:rsidR="009851FB" w:rsidRPr="009851FB" w:rsidRDefault="004748DA" w:rsidP="00321691">
      <w:pPr>
        <w:widowControl w:val="0"/>
        <w:overflowPunct w:val="0"/>
        <w:autoSpaceDE w:val="0"/>
        <w:autoSpaceDN w:val="0"/>
        <w:adjustRightInd w:val="0"/>
        <w:ind w:left="560"/>
        <w:jc w:val="center"/>
        <w:rPr>
          <w:rFonts w:ascii="Calibri" w:eastAsia="Times New Roman" w:hAnsi="Calibri" w:cs="Calibri"/>
          <w:kern w:val="28"/>
          <w:sz w:val="36"/>
          <w:szCs w:val="36"/>
        </w:rPr>
      </w:pPr>
      <w:proofErr w:type="spellStart"/>
      <w:r>
        <w:rPr>
          <w:rFonts w:ascii="Calibri" w:eastAsia="Times New Roman" w:hAnsi="Calibri" w:cs="Calibri"/>
          <w:b/>
          <w:bCs/>
          <w:kern w:val="28"/>
          <w:sz w:val="36"/>
          <w:szCs w:val="36"/>
        </w:rPr>
        <w:t>Barncoose</w:t>
      </w:r>
      <w:proofErr w:type="spellEnd"/>
      <w:r>
        <w:rPr>
          <w:rFonts w:ascii="Calibri" w:eastAsia="Times New Roman" w:hAnsi="Calibri" w:cs="Calibri"/>
          <w:b/>
          <w:bCs/>
          <w:kern w:val="28"/>
          <w:sz w:val="36"/>
          <w:szCs w:val="36"/>
        </w:rPr>
        <w:t xml:space="preserve"> Vacancy</w:t>
      </w:r>
    </w:p>
    <w:p w14:paraId="5FC62B85" w14:textId="77777777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560"/>
        <w:jc w:val="center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ab/>
      </w:r>
      <w:r w:rsidRPr="009851FB">
        <w:rPr>
          <w:rFonts w:ascii="Calibri" w:eastAsia="Times New Roman" w:hAnsi="Calibri" w:cs="Calibri"/>
          <w:kern w:val="28"/>
          <w:sz w:val="24"/>
          <w:szCs w:val="24"/>
        </w:rPr>
        <w:tab/>
      </w:r>
    </w:p>
    <w:p w14:paraId="6C15D7C4" w14:textId="5F9BD467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Notice is hereby given pursuant to Section 89 (6) of the Local Government Act 1972 that</w:t>
      </w:r>
      <w:r w:rsidR="00321691">
        <w:rPr>
          <w:rFonts w:ascii="Calibri" w:eastAsia="Times New Roman" w:hAnsi="Calibri" w:cs="Calibri"/>
          <w:kern w:val="28"/>
          <w:sz w:val="24"/>
          <w:szCs w:val="24"/>
        </w:rPr>
        <w:t xml:space="preserve"> </w:t>
      </w:r>
      <w:r w:rsidR="00A0607A">
        <w:rPr>
          <w:rFonts w:ascii="Calibri" w:eastAsia="Times New Roman" w:hAnsi="Calibri" w:cs="Calibri"/>
          <w:kern w:val="28"/>
          <w:sz w:val="24"/>
          <w:szCs w:val="24"/>
        </w:rPr>
        <w:t xml:space="preserve">3 </w:t>
      </w:r>
      <w:r w:rsidRPr="009851FB">
        <w:rPr>
          <w:rFonts w:ascii="Calibri" w:eastAsia="Times New Roman" w:hAnsi="Calibri" w:cs="Calibri"/>
          <w:kern w:val="28"/>
          <w:sz w:val="24"/>
          <w:szCs w:val="24"/>
        </w:rPr>
        <w:t>Casual Vacancy exists for the Pool Ward of Carn Brea Parish Council.</w:t>
      </w:r>
    </w:p>
    <w:p w14:paraId="1D036953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12"/>
          <w:szCs w:val="12"/>
        </w:rPr>
      </w:pPr>
    </w:p>
    <w:p w14:paraId="26EC5704" w14:textId="6AE836C9" w:rsid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 xml:space="preserve">The Parish Council must now co-opt a suitably qualified person to serve as Councillor for the </w:t>
      </w:r>
      <w:proofErr w:type="gramStart"/>
      <w:r w:rsidRPr="009851FB">
        <w:rPr>
          <w:rFonts w:ascii="Calibri" w:eastAsia="Times New Roman" w:hAnsi="Calibri" w:cs="Calibri"/>
          <w:kern w:val="28"/>
          <w:sz w:val="24"/>
          <w:szCs w:val="24"/>
        </w:rPr>
        <w:t>aforementioned Ward</w:t>
      </w:r>
      <w:proofErr w:type="gramEnd"/>
      <w:r w:rsidRPr="009851FB">
        <w:rPr>
          <w:rFonts w:ascii="Calibri" w:eastAsia="Times New Roman" w:hAnsi="Calibri" w:cs="Calibri"/>
          <w:kern w:val="28"/>
          <w:sz w:val="24"/>
          <w:szCs w:val="24"/>
        </w:rPr>
        <w:t xml:space="preserve">.  You can live anywhere in Carn Brea Parish to apply for these vacancies.  </w:t>
      </w:r>
    </w:p>
    <w:p w14:paraId="698A9CC7" w14:textId="05AD5D88" w:rsidR="00321691" w:rsidRPr="00321691" w:rsidRDefault="00321691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12"/>
          <w:szCs w:val="12"/>
        </w:rPr>
      </w:pPr>
    </w:p>
    <w:p w14:paraId="66E9D8B6" w14:textId="645C10A8" w:rsidR="00321691" w:rsidRPr="009851FB" w:rsidRDefault="00321691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>
        <w:rPr>
          <w:rFonts w:ascii="Calibri" w:eastAsia="Times New Roman" w:hAnsi="Calibri" w:cs="Calibri"/>
          <w:kern w:val="28"/>
          <w:sz w:val="24"/>
          <w:szCs w:val="24"/>
        </w:rPr>
        <w:t xml:space="preserve">Any person wishing to be considered for c-option should in the first instance, contact the Clerk &amp; Proper Officer of Carn Brea Parish Council to obtain a co-option eligibility form. </w:t>
      </w:r>
    </w:p>
    <w:p w14:paraId="53D30154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</w:rPr>
      </w:pPr>
    </w:p>
    <w:p w14:paraId="60E6DB4A" w14:textId="77777777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b/>
          <w:bCs/>
          <w:kern w:val="28"/>
          <w:sz w:val="24"/>
          <w:szCs w:val="24"/>
        </w:rPr>
        <w:t>You must satisfy the following criteria:</w:t>
      </w:r>
    </w:p>
    <w:p w14:paraId="137795AE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</w:rPr>
      </w:pPr>
    </w:p>
    <w:p w14:paraId="6DB5E7FC" w14:textId="77777777" w:rsidR="009851FB" w:rsidRPr="009851FB" w:rsidRDefault="009851FB" w:rsidP="00281C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Be at least 18 years of age on the day you are co-opted</w:t>
      </w:r>
    </w:p>
    <w:p w14:paraId="76919C17" w14:textId="77777777" w:rsidR="009851FB" w:rsidRPr="00321691" w:rsidRDefault="009851FB" w:rsidP="00281C1C">
      <w:pPr>
        <w:widowControl w:val="0"/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10"/>
          <w:szCs w:val="10"/>
        </w:rPr>
      </w:pPr>
    </w:p>
    <w:p w14:paraId="4B1E0DC6" w14:textId="77777777" w:rsidR="009851FB" w:rsidRPr="009851FB" w:rsidRDefault="009851FB" w:rsidP="00281C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Be a British citizen, a qualifying citizen of a Commonwealth country, a citizen of the Irish Republic or a citizen of another member state of the European Union</w:t>
      </w:r>
    </w:p>
    <w:p w14:paraId="5B0342AA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</w:rPr>
      </w:pPr>
    </w:p>
    <w:p w14:paraId="27215684" w14:textId="77777777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b/>
          <w:bCs/>
          <w:kern w:val="28"/>
          <w:sz w:val="24"/>
          <w:szCs w:val="24"/>
        </w:rPr>
        <w:t xml:space="preserve">You must also meet at least one of the four following qualifications on the day you are co-opted: </w:t>
      </w:r>
    </w:p>
    <w:p w14:paraId="4500C8DD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</w:rPr>
      </w:pPr>
    </w:p>
    <w:p w14:paraId="4A26A7FE" w14:textId="77777777" w:rsidR="009851FB" w:rsidRPr="009851FB" w:rsidRDefault="009851FB" w:rsidP="00281C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Be registered as a local government elector for Carn Brea parish</w:t>
      </w:r>
    </w:p>
    <w:p w14:paraId="48078FB8" w14:textId="77777777" w:rsidR="009851FB" w:rsidRPr="00321691" w:rsidRDefault="009851FB" w:rsidP="00281C1C">
      <w:pPr>
        <w:widowControl w:val="0"/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10"/>
          <w:szCs w:val="10"/>
        </w:rPr>
      </w:pPr>
    </w:p>
    <w:p w14:paraId="65215484" w14:textId="77777777" w:rsidR="009851FB" w:rsidRPr="009851FB" w:rsidRDefault="009851FB" w:rsidP="00281C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Have occupied as owner or tenant any land or premises in Carn Brea Parish during the whole of the 12 months before the day you are co-opted</w:t>
      </w:r>
    </w:p>
    <w:p w14:paraId="4AB44184" w14:textId="77777777" w:rsidR="009851FB" w:rsidRPr="00321691" w:rsidRDefault="009851FB" w:rsidP="00281C1C">
      <w:pPr>
        <w:widowControl w:val="0"/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10"/>
          <w:szCs w:val="10"/>
        </w:rPr>
      </w:pPr>
    </w:p>
    <w:p w14:paraId="00423E92" w14:textId="77777777" w:rsidR="009851FB" w:rsidRPr="009851FB" w:rsidRDefault="009851FB" w:rsidP="00281C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Have had your main or only place of work during the last 12 months in the local authority area in which you are standing</w:t>
      </w:r>
    </w:p>
    <w:p w14:paraId="086723CF" w14:textId="77777777" w:rsidR="009851FB" w:rsidRPr="00321691" w:rsidRDefault="009851FB" w:rsidP="00281C1C">
      <w:pPr>
        <w:widowControl w:val="0"/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10"/>
          <w:szCs w:val="10"/>
        </w:rPr>
      </w:pPr>
    </w:p>
    <w:p w14:paraId="77D57B96" w14:textId="2890D50E" w:rsidR="009851FB" w:rsidRPr="009851FB" w:rsidRDefault="009851FB" w:rsidP="00281C1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Have lived in the parish of Carn Brea or within three miles (4.8 kilometres) of the parish during the whole of the last 12 months.</w:t>
      </w:r>
    </w:p>
    <w:p w14:paraId="53F32B55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</w:rPr>
      </w:pPr>
    </w:p>
    <w:p w14:paraId="32D2448E" w14:textId="77777777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b/>
          <w:bCs/>
          <w:kern w:val="28"/>
          <w:sz w:val="24"/>
          <w:szCs w:val="24"/>
        </w:rPr>
        <w:t xml:space="preserve">You may not be able to become a Councillor if you: </w:t>
      </w:r>
    </w:p>
    <w:p w14:paraId="479CCBE9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</w:rPr>
      </w:pPr>
    </w:p>
    <w:p w14:paraId="654778B1" w14:textId="77777777" w:rsidR="009851FB" w:rsidRPr="009851FB" w:rsidRDefault="009851FB" w:rsidP="00281C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Hold a paid office, or other place of profit, of the Council</w:t>
      </w:r>
    </w:p>
    <w:p w14:paraId="01EE1059" w14:textId="77777777" w:rsidR="009851FB" w:rsidRPr="009851FB" w:rsidRDefault="009851FB" w:rsidP="00281C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If you have been declared bankrupt within 12 months</w:t>
      </w:r>
    </w:p>
    <w:p w14:paraId="24F5C4FB" w14:textId="77777777" w:rsidR="009851FB" w:rsidRPr="009851FB" w:rsidRDefault="009851FB" w:rsidP="00281C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If you have been imprisoned for 3 months or more within the last 5 years</w:t>
      </w:r>
    </w:p>
    <w:p w14:paraId="03928FD4" w14:textId="77777777" w:rsidR="009851FB" w:rsidRPr="009851FB" w:rsidRDefault="009851FB" w:rsidP="00281C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If you have been convicted of any offences involving corrupt or illegal practices</w:t>
      </w:r>
    </w:p>
    <w:p w14:paraId="04A7AAEE" w14:textId="77777777" w:rsidR="009851FB" w:rsidRDefault="009851FB" w:rsidP="00281C1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If you have been convicted for failure to register or declare disclosable interests</w:t>
      </w:r>
    </w:p>
    <w:p w14:paraId="704F6501" w14:textId="77777777" w:rsidR="009851FB" w:rsidRPr="00321691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</w:rPr>
      </w:pPr>
    </w:p>
    <w:p w14:paraId="101423E7" w14:textId="3B7C9235" w:rsidR="009851FB" w:rsidRPr="009851FB" w:rsidRDefault="009851FB" w:rsidP="009851FB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b/>
          <w:bCs/>
          <w:kern w:val="28"/>
          <w:sz w:val="24"/>
          <w:szCs w:val="24"/>
        </w:rPr>
        <w:t xml:space="preserve">The closing date for the receipt of applications </w:t>
      </w:r>
      <w:r w:rsidR="004748DA">
        <w:rPr>
          <w:rFonts w:ascii="Calibri" w:eastAsia="Times New Roman" w:hAnsi="Calibri" w:cs="Calibri"/>
          <w:b/>
          <w:bCs/>
          <w:kern w:val="28"/>
          <w:sz w:val="24"/>
          <w:szCs w:val="24"/>
        </w:rPr>
        <w:t>11</w:t>
      </w:r>
      <w:r w:rsidR="004748DA" w:rsidRPr="004748DA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</w:rPr>
        <w:t>th</w:t>
      </w:r>
      <w:r w:rsidR="004748DA">
        <w:rPr>
          <w:rFonts w:ascii="Calibri" w:eastAsia="Times New Roman" w:hAnsi="Calibri" w:cs="Calibri"/>
          <w:b/>
          <w:bCs/>
          <w:kern w:val="28"/>
          <w:sz w:val="24"/>
          <w:szCs w:val="24"/>
        </w:rPr>
        <w:t xml:space="preserve"> February 2022</w:t>
      </w:r>
    </w:p>
    <w:p w14:paraId="6E9426BD" w14:textId="77777777" w:rsidR="00281C1C" w:rsidRDefault="00281C1C" w:rsidP="009851FB">
      <w:pPr>
        <w:widowControl w:val="0"/>
        <w:overflowPunct w:val="0"/>
        <w:autoSpaceDE w:val="0"/>
        <w:autoSpaceDN w:val="0"/>
        <w:adjustRightInd w:val="0"/>
        <w:ind w:left="560"/>
        <w:rPr>
          <w:rFonts w:ascii="Calibri" w:eastAsia="Times New Roman" w:hAnsi="Calibri" w:cs="Calibri"/>
          <w:kern w:val="28"/>
          <w:sz w:val="14"/>
          <w:szCs w:val="14"/>
        </w:rPr>
      </w:pPr>
    </w:p>
    <w:p w14:paraId="0B674B4F" w14:textId="4908E5EB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 xml:space="preserve">Miss. Sarah-Jane Noakes </w:t>
      </w:r>
    </w:p>
    <w:p w14:paraId="14C0C9DA" w14:textId="56B7B097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Treloweth Community Hall</w:t>
      </w:r>
    </w:p>
    <w:p w14:paraId="430C73DB" w14:textId="632247EB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Moorfield Road, Pool</w:t>
      </w:r>
    </w:p>
    <w:p w14:paraId="4FC57339" w14:textId="1A54F13F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  <w:lang w:val="en-US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>Carn Brea, Redruth</w:t>
      </w:r>
    </w:p>
    <w:p w14:paraId="64E2234D" w14:textId="0B8A2375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proofErr w:type="gramStart"/>
      <w:r w:rsidRPr="009851FB">
        <w:rPr>
          <w:rFonts w:ascii="Calibri" w:eastAsia="Times New Roman" w:hAnsi="Calibri" w:cs="Calibri"/>
          <w:kern w:val="28"/>
          <w:sz w:val="24"/>
          <w:szCs w:val="24"/>
        </w:rPr>
        <w:t>Cornwall</w:t>
      </w:r>
      <w:r>
        <w:rPr>
          <w:rFonts w:ascii="Calibri" w:eastAsia="Times New Roman" w:hAnsi="Calibri" w:cs="Calibri"/>
          <w:kern w:val="28"/>
          <w:sz w:val="24"/>
          <w:szCs w:val="24"/>
        </w:rPr>
        <w:t xml:space="preserve">, </w:t>
      </w:r>
      <w:r w:rsidRPr="009851FB">
        <w:rPr>
          <w:rFonts w:ascii="Calibri" w:eastAsia="Times New Roman" w:hAnsi="Calibri" w:cs="Calibri"/>
          <w:kern w:val="28"/>
          <w:sz w:val="24"/>
          <w:szCs w:val="24"/>
        </w:rPr>
        <w:t xml:space="preserve"> TR</w:t>
      </w:r>
      <w:proofErr w:type="gramEnd"/>
      <w:r w:rsidRPr="009851FB">
        <w:rPr>
          <w:rFonts w:ascii="Calibri" w:eastAsia="Times New Roman" w:hAnsi="Calibri" w:cs="Calibri"/>
          <w:kern w:val="28"/>
          <w:sz w:val="24"/>
          <w:szCs w:val="24"/>
        </w:rPr>
        <w:t>15 3QB</w:t>
      </w:r>
    </w:p>
    <w:p w14:paraId="527139C2" w14:textId="77777777" w:rsidR="009851FB" w:rsidRPr="009851FB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kern w:val="28"/>
          <w:sz w:val="24"/>
          <w:szCs w:val="24"/>
        </w:rPr>
      </w:pPr>
      <w:r w:rsidRPr="009851FB">
        <w:rPr>
          <w:rFonts w:ascii="Calibri" w:eastAsia="Times New Roman" w:hAnsi="Calibri" w:cs="Calibri"/>
          <w:kern w:val="28"/>
          <w:sz w:val="24"/>
          <w:szCs w:val="24"/>
        </w:rPr>
        <w:tab/>
      </w:r>
    </w:p>
    <w:p w14:paraId="5CC199D2" w14:textId="1D7B5AD2" w:rsidR="009851FB" w:rsidRPr="00281C1C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rFonts w:ascii="Calibri" w:eastAsia="Times New Roman" w:hAnsi="Calibri" w:cs="Calibri"/>
          <w:b/>
          <w:bCs/>
          <w:kern w:val="28"/>
          <w:sz w:val="24"/>
          <w:szCs w:val="24"/>
        </w:rPr>
      </w:pPr>
      <w:r w:rsidRPr="00281C1C">
        <w:rPr>
          <w:rFonts w:ascii="Calibri" w:eastAsia="Times New Roman" w:hAnsi="Calibri" w:cs="Calibri"/>
          <w:b/>
          <w:bCs/>
          <w:kern w:val="28"/>
          <w:sz w:val="24"/>
          <w:szCs w:val="24"/>
        </w:rPr>
        <w:t>Tel.no:  01209 313014</w:t>
      </w:r>
    </w:p>
    <w:p w14:paraId="26B06D0B" w14:textId="159470B3" w:rsidR="009851FB" w:rsidRPr="00281C1C" w:rsidRDefault="009851FB" w:rsidP="00281C1C">
      <w:pPr>
        <w:widowControl w:val="0"/>
        <w:overflowPunct w:val="0"/>
        <w:autoSpaceDE w:val="0"/>
        <w:autoSpaceDN w:val="0"/>
        <w:adjustRightInd w:val="0"/>
        <w:ind w:left="-142"/>
        <w:rPr>
          <w:b/>
          <w:bCs/>
        </w:rPr>
      </w:pPr>
      <w:r w:rsidRPr="00281C1C">
        <w:rPr>
          <w:rFonts w:ascii="Calibri" w:eastAsia="Times New Roman" w:hAnsi="Calibri" w:cs="Calibri"/>
          <w:b/>
          <w:bCs/>
          <w:kern w:val="28"/>
          <w:sz w:val="24"/>
          <w:szCs w:val="24"/>
        </w:rPr>
        <w:t>Email:  clerk@carnbreaparishcouncil.gov.uk</w:t>
      </w:r>
    </w:p>
    <w:sectPr w:rsidR="009851FB" w:rsidRPr="00281C1C" w:rsidSect="00321691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B8"/>
    <w:multiLevelType w:val="hybridMultilevel"/>
    <w:tmpl w:val="65A002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A852FF"/>
    <w:multiLevelType w:val="hybridMultilevel"/>
    <w:tmpl w:val="8ABA91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6295E"/>
    <w:multiLevelType w:val="hybridMultilevel"/>
    <w:tmpl w:val="8A22A96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FB"/>
    <w:rsid w:val="00281C1C"/>
    <w:rsid w:val="00321691"/>
    <w:rsid w:val="004748DA"/>
    <w:rsid w:val="009851FB"/>
    <w:rsid w:val="00A0607A"/>
    <w:rsid w:val="00BE720A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2796"/>
  <w15:chartTrackingRefBased/>
  <w15:docId w15:val="{BE943FDC-9128-4E6A-9F0F-30C241C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DEBE2-EF1B-4D50-8F19-8CE0696B1CE3}"/>
</file>

<file path=customXml/itemProps2.xml><?xml version="1.0" encoding="utf-8"?>
<ds:datastoreItem xmlns:ds="http://schemas.openxmlformats.org/officeDocument/2006/customXml" ds:itemID="{65D22B1A-CA2B-4E72-878C-4F6E5BF73D4F}"/>
</file>

<file path=customXml/itemProps3.xml><?xml version="1.0" encoding="utf-8"?>
<ds:datastoreItem xmlns:ds="http://schemas.openxmlformats.org/officeDocument/2006/customXml" ds:itemID="{1D35D66B-39B0-45F3-97D4-4F155DFC2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 </cp:lastModifiedBy>
  <cp:revision>2</cp:revision>
  <cp:lastPrinted>2022-01-07T16:09:00Z</cp:lastPrinted>
  <dcterms:created xsi:type="dcterms:W3CDTF">2022-01-07T16:09:00Z</dcterms:created>
  <dcterms:modified xsi:type="dcterms:W3CDTF">2022-01-07T16:09:00Z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